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47" w:rsidRPr="00487842" w:rsidRDefault="001F7547" w:rsidP="00487842">
      <w:pPr>
        <w:rPr>
          <w:rFonts w:ascii="Times New Roman" w:hAnsi="Times New Roman" w:cs="Times New Roman"/>
          <w:sz w:val="24"/>
          <w:szCs w:val="24"/>
        </w:rPr>
      </w:pPr>
      <w:r w:rsidRPr="00487842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</w:t>
      </w:r>
      <w:r w:rsidR="006D4DAC" w:rsidRPr="00487842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="006D4D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7842">
        <w:rPr>
          <w:rFonts w:ascii="Times New Roman" w:hAnsi="Times New Roman" w:cs="Times New Roman"/>
          <w:sz w:val="24"/>
          <w:szCs w:val="24"/>
        </w:rPr>
        <w:t xml:space="preserve"> </w:t>
      </w:r>
      <w:r w:rsidRPr="00487842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091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7842">
        <w:rPr>
          <w:rFonts w:ascii="Times New Roman" w:hAnsi="Times New Roman" w:cs="Times New Roman"/>
          <w:b/>
          <w:bCs/>
          <w:sz w:val="24"/>
          <w:szCs w:val="24"/>
        </w:rPr>
        <w:t>Sunita</w:t>
      </w:r>
      <w:proofErr w:type="spellEnd"/>
      <w:r w:rsidRPr="00487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487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487842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487842">
        <w:rPr>
          <w:rFonts w:ascii="Times New Roman" w:hAnsi="Times New Roman" w:cs="Times New Roman"/>
          <w:sz w:val="24"/>
          <w:szCs w:val="24"/>
        </w:rPr>
        <w:t>: Psychology</w:t>
      </w:r>
    </w:p>
    <w:p w:rsidR="001F7547" w:rsidRPr="00487842" w:rsidRDefault="001F7547" w:rsidP="00487842">
      <w:pPr>
        <w:rPr>
          <w:rFonts w:ascii="Times New Roman" w:hAnsi="Times New Roman" w:cs="Times New Roman"/>
          <w:sz w:val="24"/>
          <w:szCs w:val="24"/>
        </w:rPr>
      </w:pPr>
      <w:r w:rsidRPr="00487842">
        <w:rPr>
          <w:rFonts w:ascii="Times New Roman" w:hAnsi="Times New Roman" w:cs="Times New Roman"/>
          <w:b/>
          <w:bCs/>
          <w:sz w:val="24"/>
          <w:szCs w:val="24"/>
        </w:rPr>
        <w:t>Class</w:t>
      </w:r>
      <w:r w:rsidRPr="00487842">
        <w:rPr>
          <w:rFonts w:ascii="Times New Roman" w:hAnsi="Times New Roman" w:cs="Times New Roman"/>
          <w:sz w:val="24"/>
          <w:szCs w:val="24"/>
        </w:rPr>
        <w:t>: B.A. 1</w:t>
      </w:r>
      <w:r w:rsidRPr="004878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87842">
        <w:rPr>
          <w:rFonts w:ascii="Times New Roman" w:hAnsi="Times New Roman" w:cs="Times New Roman"/>
          <w:sz w:val="24"/>
          <w:szCs w:val="24"/>
        </w:rPr>
        <w:t xml:space="preserve"> year (1</w:t>
      </w:r>
      <w:r w:rsidRPr="004878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87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7842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Pr="00487842">
        <w:rPr>
          <w:rFonts w:ascii="Times New Roman" w:hAnsi="Times New Roman" w:cs="Times New Roman"/>
          <w:sz w:val="24"/>
          <w:szCs w:val="24"/>
        </w:rPr>
        <w:t xml:space="preserve">)         </w:t>
      </w:r>
      <w:r w:rsidR="0048784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9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1F40">
        <w:rPr>
          <w:rFonts w:ascii="Times New Roman" w:hAnsi="Times New Roman" w:cs="Times New Roman"/>
          <w:sz w:val="24"/>
          <w:szCs w:val="24"/>
        </w:rPr>
        <w:t xml:space="preserve"> </w:t>
      </w:r>
      <w:r w:rsidR="004419C8">
        <w:rPr>
          <w:rFonts w:ascii="Times New Roman" w:hAnsi="Times New Roman" w:cs="Times New Roman"/>
          <w:sz w:val="24"/>
          <w:szCs w:val="24"/>
        </w:rPr>
        <w:t xml:space="preserve"> </w:t>
      </w:r>
      <w:r w:rsidR="00487842">
        <w:rPr>
          <w:rFonts w:ascii="Times New Roman" w:hAnsi="Times New Roman" w:cs="Times New Roman"/>
          <w:sz w:val="24"/>
          <w:szCs w:val="24"/>
        </w:rPr>
        <w:t xml:space="preserve"> </w:t>
      </w:r>
      <w:r w:rsidRPr="00487842">
        <w:rPr>
          <w:rFonts w:ascii="Times New Roman" w:hAnsi="Times New Roman" w:cs="Times New Roman"/>
          <w:b/>
          <w:bCs/>
          <w:sz w:val="24"/>
          <w:szCs w:val="24"/>
        </w:rPr>
        <w:t>Pape</w:t>
      </w:r>
      <w:r w:rsidRPr="00487842">
        <w:rPr>
          <w:rFonts w:ascii="Times New Roman" w:hAnsi="Times New Roman" w:cs="Times New Roman"/>
          <w:sz w:val="24"/>
          <w:szCs w:val="24"/>
        </w:rPr>
        <w:t>r: Foundation</w:t>
      </w:r>
      <w:r w:rsidR="00130FBA" w:rsidRPr="00487842">
        <w:rPr>
          <w:rFonts w:ascii="Times New Roman" w:hAnsi="Times New Roman" w:cs="Times New Roman"/>
          <w:sz w:val="24"/>
          <w:szCs w:val="24"/>
        </w:rPr>
        <w:t>s</w:t>
      </w:r>
      <w:r w:rsidRPr="00487842">
        <w:rPr>
          <w:rFonts w:ascii="Times New Roman" w:hAnsi="Times New Roman" w:cs="Times New Roman"/>
          <w:sz w:val="24"/>
          <w:szCs w:val="24"/>
        </w:rPr>
        <w:t xml:space="preserve"> of psychology</w:t>
      </w:r>
    </w:p>
    <w:p w:rsidR="001F7547" w:rsidRPr="00487842" w:rsidRDefault="001F7547" w:rsidP="00487842">
      <w:pPr>
        <w:rPr>
          <w:rFonts w:ascii="Times New Roman" w:hAnsi="Times New Roman" w:cs="Times New Roman"/>
          <w:sz w:val="24"/>
          <w:szCs w:val="24"/>
        </w:rPr>
      </w:pPr>
      <w:r w:rsidRPr="00487842">
        <w:rPr>
          <w:rFonts w:ascii="Times New Roman" w:hAnsi="Times New Roman" w:cs="Times New Roman"/>
          <w:sz w:val="24"/>
          <w:szCs w:val="24"/>
        </w:rPr>
        <w:t xml:space="preserve">Lesson Plan: </w:t>
      </w:r>
      <w:r w:rsidR="00F179E7">
        <w:rPr>
          <w:rFonts w:ascii="Times New Roman" w:hAnsi="Times New Roman" w:cs="Times New Roman"/>
          <w:sz w:val="24"/>
          <w:szCs w:val="24"/>
        </w:rPr>
        <w:t xml:space="preserve"> </w:t>
      </w:r>
      <w:r w:rsidRPr="00487842">
        <w:rPr>
          <w:rFonts w:ascii="Times New Roman" w:hAnsi="Times New Roman" w:cs="Times New Roman"/>
          <w:sz w:val="24"/>
          <w:szCs w:val="24"/>
        </w:rPr>
        <w:t xml:space="preserve"> From 22 July,</w:t>
      </w:r>
      <w:r w:rsidR="00487842" w:rsidRPr="00487842">
        <w:rPr>
          <w:rFonts w:ascii="Times New Roman" w:hAnsi="Times New Roman" w:cs="Times New Roman"/>
          <w:sz w:val="24"/>
          <w:szCs w:val="24"/>
        </w:rPr>
        <w:t xml:space="preserve"> </w:t>
      </w:r>
      <w:r w:rsidRPr="00487842">
        <w:rPr>
          <w:rFonts w:ascii="Times New Roman" w:hAnsi="Times New Roman" w:cs="Times New Roman"/>
          <w:sz w:val="24"/>
          <w:szCs w:val="24"/>
        </w:rPr>
        <w:t>2024</w:t>
      </w:r>
      <w:r w:rsidR="00130FBA" w:rsidRPr="00487842">
        <w:rPr>
          <w:rFonts w:ascii="Times New Roman" w:hAnsi="Times New Roman" w:cs="Times New Roman"/>
          <w:sz w:val="24"/>
          <w:szCs w:val="24"/>
        </w:rPr>
        <w:t xml:space="preserve"> to 22 Nov,</w:t>
      </w:r>
      <w:r w:rsidR="00487842">
        <w:rPr>
          <w:rFonts w:ascii="Times New Roman" w:hAnsi="Times New Roman" w:cs="Times New Roman"/>
          <w:sz w:val="24"/>
          <w:szCs w:val="24"/>
        </w:rPr>
        <w:t xml:space="preserve"> </w:t>
      </w:r>
      <w:r w:rsidR="00130FBA" w:rsidRPr="00487842">
        <w:rPr>
          <w:rFonts w:ascii="Times New Roman" w:hAnsi="Times New Roman" w:cs="Times New Roman"/>
          <w:sz w:val="24"/>
          <w:szCs w:val="24"/>
        </w:rPr>
        <w:t>2024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1F7547" w:rsidRPr="000D1C35" w:rsidTr="00130FBA">
        <w:trPr>
          <w:trHeight w:val="971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0D1C35" w:rsidRDefault="00130FBA" w:rsidP="0013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July</w:t>
            </w:r>
            <w:r w:rsidR="001F7547"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D1C35" w:rsidRPr="000D1C35">
              <w:rPr>
                <w:rFonts w:ascii="Times New Roman" w:hAnsi="Times New Roman" w:cs="Times New Roman"/>
                <w:szCs w:val="22"/>
              </w:rPr>
              <w:t>,2024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0D1C35" w:rsidRDefault="001F754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Meaning of psychology and its definition </w:t>
            </w:r>
          </w:p>
          <w:p w:rsidR="00130FBA" w:rsidRPr="000D1C35" w:rsidRDefault="001F7547" w:rsidP="00130FB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 of psychology</w:t>
            </w:r>
            <w:r w:rsidR="00130FBA" w:rsidRPr="000D1C35">
              <w:rPr>
                <w:rFonts w:ascii="Times New Roman" w:hAnsi="Times New Roman" w:cs="Times New Roman"/>
                <w:szCs w:val="22"/>
              </w:rPr>
              <w:t xml:space="preserve">, Scope of psychology </w:t>
            </w:r>
          </w:p>
          <w:p w:rsidR="001F7547" w:rsidRPr="000D1C35" w:rsidRDefault="001F754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7547" w:rsidRPr="000D1C35" w:rsidTr="001F7547">
        <w:trPr>
          <w:trHeight w:val="669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547" w:rsidRPr="000D1C35" w:rsidRDefault="001F7547" w:rsidP="0013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August , 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F7547" w:rsidRPr="000D1C35" w:rsidRDefault="006D4DAC" w:rsidP="00130FB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Psychology</w:t>
            </w:r>
            <w:r w:rsidR="00130FBA"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F7547" w:rsidRPr="000D1C35">
              <w:rPr>
                <w:rFonts w:ascii="Times New Roman" w:hAnsi="Times New Roman" w:cs="Times New Roman"/>
                <w:szCs w:val="22"/>
              </w:rPr>
              <w:t>as a science</w:t>
            </w:r>
            <w:r w:rsidR="00130FBA" w:rsidRPr="000D1C35">
              <w:rPr>
                <w:rFonts w:ascii="Times New Roman" w:hAnsi="Times New Roman" w:cs="Times New Roman"/>
                <w:szCs w:val="22"/>
              </w:rPr>
              <w:t>.</w:t>
            </w:r>
          </w:p>
          <w:p w:rsidR="00130FBA" w:rsidRPr="000D1C35" w:rsidRDefault="000F3561" w:rsidP="00130FBA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Methods to study behavior: experimental method, observation method, Interview  method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Nature, characteristics and types of sensation.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Structure and Function of  Visual sensation 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Structure and function  of auditory sensation</w:t>
            </w:r>
          </w:p>
          <w:p w:rsidR="00130FBA" w:rsidRPr="000D1C35" w:rsidRDefault="00130FBA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7547" w:rsidRPr="000D1C35" w:rsidTr="001F7547">
        <w:trPr>
          <w:trHeight w:val="692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47" w:rsidRPr="000D1C35" w:rsidRDefault="0013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September</w:t>
            </w:r>
          </w:p>
          <w:p w:rsidR="001F7547" w:rsidRPr="000D1C35" w:rsidRDefault="001F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 of perception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Perceptual organization Laws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Depth perception cues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Illusions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Problems related to sensation and perception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Test-1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 of emotion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Physiological correlates of emotion</w:t>
            </w:r>
          </w:p>
          <w:p w:rsidR="000F3561" w:rsidRPr="000D1C35" w:rsidRDefault="000F3561" w:rsidP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Theories of emotion: James Lange,</w:t>
            </w:r>
            <w:r w:rsidR="00E46B89"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Cannon Bard and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Schachter</w:t>
            </w:r>
            <w:proofErr w:type="spellEnd"/>
            <w:r w:rsidRPr="000D1C35">
              <w:rPr>
                <w:rFonts w:ascii="Times New Roman" w:hAnsi="Times New Roman" w:cs="Times New Roman"/>
                <w:szCs w:val="22"/>
              </w:rPr>
              <w:t xml:space="preserve"> singer</w:t>
            </w:r>
          </w:p>
        </w:tc>
      </w:tr>
      <w:tr w:rsidR="001F7547" w:rsidRPr="000D1C35" w:rsidTr="001F7547">
        <w:trPr>
          <w:trHeight w:val="65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0D1C35" w:rsidRDefault="00130FB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561" w:rsidRPr="000D1C35" w:rsidRDefault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 of Motivation,</w:t>
            </w:r>
          </w:p>
          <w:p w:rsidR="00587D48" w:rsidRPr="000D1C35" w:rsidRDefault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Biological and social motives, </w:t>
            </w:r>
          </w:p>
          <w:p w:rsidR="000F3561" w:rsidRPr="000D1C35" w:rsidRDefault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Theories- Maslow and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McClleland</w:t>
            </w:r>
            <w:proofErr w:type="spellEnd"/>
          </w:p>
          <w:p w:rsidR="00587D48" w:rsidRPr="000D1C35" w:rsidRDefault="000F356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Nature of </w:t>
            </w:r>
            <w:r w:rsidR="00E46B89" w:rsidRPr="000D1C35">
              <w:rPr>
                <w:rFonts w:ascii="Times New Roman" w:hAnsi="Times New Roman" w:cs="Times New Roman"/>
                <w:szCs w:val="22"/>
              </w:rPr>
              <w:t xml:space="preserve">Personality, </w:t>
            </w:r>
          </w:p>
          <w:p w:rsidR="000F3561" w:rsidRPr="000D1C35" w:rsidRDefault="00E46B8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Factors affecting Personality,</w:t>
            </w:r>
          </w:p>
          <w:p w:rsidR="00E46B89" w:rsidRPr="000D1C35" w:rsidRDefault="00E46B8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Theories </w:t>
            </w:r>
            <w:proofErr w:type="spellStart"/>
            <w:proofErr w:type="gramStart"/>
            <w:r w:rsidRPr="000D1C35">
              <w:rPr>
                <w:rFonts w:ascii="Times New Roman" w:hAnsi="Times New Roman" w:cs="Times New Roman"/>
                <w:szCs w:val="22"/>
              </w:rPr>
              <w:t>Allport</w:t>
            </w:r>
            <w:proofErr w:type="spellEnd"/>
            <w:r w:rsidRPr="000D1C35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Cattel</w:t>
            </w:r>
            <w:proofErr w:type="spellEnd"/>
            <w:r w:rsidRPr="000D1C35">
              <w:rPr>
                <w:rFonts w:ascii="Times New Roman" w:hAnsi="Times New Roman" w:cs="Times New Roman"/>
                <w:szCs w:val="22"/>
              </w:rPr>
              <w:t xml:space="preserve"> and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Eysenck</w:t>
            </w:r>
            <w:proofErr w:type="spellEnd"/>
            <w:r w:rsidRPr="000D1C35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F7547" w:rsidRPr="000D1C35" w:rsidTr="001F7547">
        <w:trPr>
          <w:trHeight w:val="1250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547" w:rsidRPr="000D1C35" w:rsidRDefault="000F356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November   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B89" w:rsidRPr="000D1C35" w:rsidRDefault="00E46B89" w:rsidP="00E46B8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Nature of Intelligence, Factors affecting Intelligence</w:t>
            </w:r>
          </w:p>
          <w:p w:rsidR="001F7547" w:rsidRPr="000D1C35" w:rsidRDefault="00E46B89" w:rsidP="00E46B8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Theories - Spearman,</w:t>
            </w:r>
            <w:r w:rsidR="00587D48"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Thurstone</w:t>
            </w:r>
            <w:proofErr w:type="spellEnd"/>
            <w:r w:rsidRPr="000D1C35">
              <w:rPr>
                <w:rFonts w:ascii="Times New Roman" w:hAnsi="Times New Roman" w:cs="Times New Roman"/>
                <w:szCs w:val="22"/>
              </w:rPr>
              <w:t xml:space="preserve"> and </w:t>
            </w:r>
            <w:proofErr w:type="spellStart"/>
            <w:r w:rsidRPr="000D1C35">
              <w:rPr>
                <w:rFonts w:ascii="Times New Roman" w:hAnsi="Times New Roman" w:cs="Times New Roman"/>
                <w:szCs w:val="22"/>
              </w:rPr>
              <w:t>Cattell</w:t>
            </w:r>
            <w:proofErr w:type="spellEnd"/>
          </w:p>
          <w:p w:rsidR="00587D48" w:rsidRPr="000D1C35" w:rsidRDefault="00587D48" w:rsidP="00E46B8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Revision of syllabus.</w:t>
            </w:r>
          </w:p>
        </w:tc>
      </w:tr>
      <w:tr w:rsidR="001F7547" w:rsidRPr="000D1C35" w:rsidTr="001F7547">
        <w:trPr>
          <w:trHeight w:val="377"/>
        </w:trPr>
        <w:tc>
          <w:tcPr>
            <w:tcW w:w="9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0D1C35" w:rsidRDefault="001F754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b/>
                <w:bCs/>
                <w:szCs w:val="22"/>
              </w:rPr>
              <w:t>Practical will be Conducted</w:t>
            </w:r>
          </w:p>
        </w:tc>
      </w:tr>
      <w:tr w:rsidR="00A34AB1" w:rsidRPr="000D1C35" w:rsidTr="001F7547">
        <w:trPr>
          <w:trHeight w:val="503"/>
        </w:trPr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1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-  29/07/2024 to 10/8/2024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 xml:space="preserve">      EPQ/EPI </w:t>
            </w:r>
          </w:p>
        </w:tc>
      </w:tr>
      <w:tr w:rsidR="00A34AB1" w:rsidRPr="000D1C35" w:rsidTr="001F7547">
        <w:trPr>
          <w:trHeight w:val="557"/>
        </w:trPr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2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0D1C35">
              <w:rPr>
                <w:rFonts w:ascii="Times New Roman" w:hAnsi="Times New Roman" w:cs="Times New Roman"/>
                <w:szCs w:val="22"/>
              </w:rPr>
              <w:t>12/8/2024 to 24/8/2024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Sound Localization</w:t>
            </w:r>
          </w:p>
        </w:tc>
      </w:tr>
      <w:tr w:rsidR="00A34AB1" w:rsidRPr="000D1C35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3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27/8/2024 to 07/9/2024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Study of emotions.</w:t>
            </w:r>
          </w:p>
        </w:tc>
      </w:tr>
      <w:tr w:rsidR="00A34AB1" w:rsidRPr="000D1C35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4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9/9/2024 to 21/9/2024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Simple reaction time</w:t>
            </w:r>
          </w:p>
        </w:tc>
      </w:tr>
      <w:tr w:rsidR="00A34AB1" w:rsidRPr="000D1C35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5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24/9/2024 to 05/10/2024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Performance Test of Intelligence/RPM.</w:t>
            </w:r>
          </w:p>
        </w:tc>
      </w:tr>
      <w:tr w:rsidR="00A34AB1" w:rsidRPr="000D1C35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6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07/10/2024 to 19/10/2024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Observation (Speed &amp; accuracy)</w:t>
            </w:r>
          </w:p>
        </w:tc>
      </w:tr>
      <w:tr w:rsidR="00A34AB1" w:rsidRPr="000D1C35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A34AB1" w:rsidRPr="000D1C35" w:rsidRDefault="00A34AB1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21/10/2024 to 14/11/2024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AB1" w:rsidRPr="000D1C35" w:rsidRDefault="00A34AB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i/>
                <w:iCs/>
                <w:szCs w:val="22"/>
              </w:rPr>
              <w:t xml:space="preserve">Practical checking and provide time for students who could not complete their </w:t>
            </w:r>
            <w:proofErr w:type="spellStart"/>
            <w:r w:rsidRPr="000D1C35">
              <w:rPr>
                <w:rFonts w:ascii="Times New Roman" w:hAnsi="Times New Roman" w:cs="Times New Roman"/>
                <w:i/>
                <w:iCs/>
                <w:szCs w:val="22"/>
              </w:rPr>
              <w:t>practicals</w:t>
            </w:r>
            <w:proofErr w:type="spellEnd"/>
            <w:r w:rsidRPr="000D1C35">
              <w:rPr>
                <w:rFonts w:ascii="Times New Roman" w:hAnsi="Times New Roman" w:cs="Times New Roman"/>
                <w:i/>
                <w:iCs/>
                <w:szCs w:val="22"/>
              </w:rPr>
              <w:t xml:space="preserve"> in the above mentioned schedule</w:t>
            </w:r>
          </w:p>
        </w:tc>
      </w:tr>
    </w:tbl>
    <w:p w:rsidR="007500CB" w:rsidRDefault="007500CB" w:rsidP="001F7547">
      <w:pPr>
        <w:rPr>
          <w:rFonts w:ascii="Times New Roman" w:hAnsi="Times New Roman" w:cs="Times New Roman"/>
          <w:szCs w:val="22"/>
        </w:rPr>
      </w:pPr>
    </w:p>
    <w:p w:rsidR="001F7547" w:rsidRPr="00CB01A9" w:rsidRDefault="001F7547" w:rsidP="001F7547">
      <w:pPr>
        <w:rPr>
          <w:rFonts w:ascii="Times New Roman" w:hAnsi="Times New Roman" w:cs="Times New Roman"/>
          <w:sz w:val="24"/>
          <w:szCs w:val="24"/>
        </w:rPr>
      </w:pPr>
      <w:r w:rsidRPr="00CB01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Name of the Assistant </w:t>
      </w:r>
      <w:r w:rsidR="006D4DAC" w:rsidRPr="00CB01A9">
        <w:rPr>
          <w:rFonts w:ascii="Times New Roman" w:hAnsi="Times New Roman" w:cs="Times New Roman"/>
          <w:b/>
          <w:bCs/>
          <w:sz w:val="24"/>
          <w:szCs w:val="24"/>
        </w:rPr>
        <w:t>Professor:</w:t>
      </w:r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proofErr w:type="spellStart"/>
      <w:r w:rsidRPr="00CB01A9">
        <w:rPr>
          <w:rFonts w:ascii="Times New Roman" w:hAnsi="Times New Roman" w:cs="Times New Roman"/>
          <w:b/>
          <w:bCs/>
          <w:sz w:val="24"/>
          <w:szCs w:val="24"/>
        </w:rPr>
        <w:t>Sunita</w:t>
      </w:r>
      <w:proofErr w:type="spellEnd"/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             Subject: </w:t>
      </w:r>
      <w:r w:rsidRPr="00CB01A9">
        <w:rPr>
          <w:rFonts w:ascii="Times New Roman" w:hAnsi="Times New Roman" w:cs="Times New Roman"/>
          <w:sz w:val="24"/>
          <w:szCs w:val="24"/>
        </w:rPr>
        <w:t>Psychology</w:t>
      </w:r>
    </w:p>
    <w:p w:rsidR="001F7547" w:rsidRPr="00CB01A9" w:rsidRDefault="001F7547" w:rsidP="001F7547">
      <w:pPr>
        <w:rPr>
          <w:rFonts w:ascii="Times New Roman" w:hAnsi="Times New Roman" w:cs="Times New Roman"/>
          <w:sz w:val="24"/>
          <w:szCs w:val="24"/>
        </w:rPr>
      </w:pPr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Class: </w:t>
      </w:r>
      <w:r w:rsidRPr="00CB01A9">
        <w:rPr>
          <w:rFonts w:ascii="Times New Roman" w:hAnsi="Times New Roman" w:cs="Times New Roman"/>
          <w:sz w:val="24"/>
          <w:szCs w:val="24"/>
        </w:rPr>
        <w:t>B.A. 2</w:t>
      </w:r>
      <w:r w:rsidRPr="00CB01A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B01A9">
        <w:rPr>
          <w:rFonts w:ascii="Times New Roman" w:hAnsi="Times New Roman" w:cs="Times New Roman"/>
          <w:sz w:val="24"/>
          <w:szCs w:val="24"/>
        </w:rPr>
        <w:t xml:space="preserve"> year (3</w:t>
      </w:r>
      <w:r w:rsidRPr="00CB01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B01A9">
        <w:rPr>
          <w:rFonts w:ascii="Times New Roman" w:hAnsi="Times New Roman" w:cs="Times New Roman"/>
          <w:sz w:val="24"/>
          <w:szCs w:val="24"/>
        </w:rPr>
        <w:t xml:space="preserve"> Semester)</w:t>
      </w:r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B01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Paper: </w:t>
      </w:r>
      <w:r w:rsidRPr="00CB01A9">
        <w:rPr>
          <w:rFonts w:ascii="Times New Roman" w:hAnsi="Times New Roman" w:cs="Times New Roman"/>
          <w:sz w:val="24"/>
          <w:szCs w:val="24"/>
        </w:rPr>
        <w:t>Social Psychology</w:t>
      </w:r>
    </w:p>
    <w:p w:rsidR="001F7547" w:rsidRPr="00CB01A9" w:rsidRDefault="001F7547" w:rsidP="001F7547">
      <w:pPr>
        <w:rPr>
          <w:rFonts w:ascii="Times New Roman" w:hAnsi="Times New Roman" w:cs="Times New Roman"/>
          <w:sz w:val="24"/>
          <w:szCs w:val="24"/>
        </w:rPr>
      </w:pPr>
      <w:r w:rsidRPr="00CB01A9">
        <w:rPr>
          <w:rFonts w:ascii="Times New Roman" w:hAnsi="Times New Roman" w:cs="Times New Roman"/>
          <w:b/>
          <w:bCs/>
          <w:sz w:val="24"/>
          <w:szCs w:val="24"/>
        </w:rPr>
        <w:t xml:space="preserve"> Lesson Plan: </w:t>
      </w:r>
      <w:r w:rsidRPr="00CB01A9">
        <w:rPr>
          <w:rFonts w:ascii="Times New Roman" w:hAnsi="Times New Roman" w:cs="Times New Roman"/>
          <w:sz w:val="24"/>
          <w:szCs w:val="24"/>
        </w:rPr>
        <w:t>From</w:t>
      </w:r>
      <w:r w:rsidR="00DF62B3" w:rsidRPr="00CB01A9">
        <w:rPr>
          <w:rFonts w:ascii="Times New Roman" w:hAnsi="Times New Roman" w:cs="Times New Roman"/>
          <w:sz w:val="24"/>
          <w:szCs w:val="24"/>
        </w:rPr>
        <w:t xml:space="preserve"> </w:t>
      </w:r>
      <w:r w:rsidR="002744A1" w:rsidRPr="00CB01A9">
        <w:rPr>
          <w:rFonts w:ascii="Times New Roman" w:hAnsi="Times New Roman" w:cs="Times New Roman"/>
          <w:sz w:val="24"/>
          <w:szCs w:val="24"/>
        </w:rPr>
        <w:t>22 July, 2024 to 22</w:t>
      </w:r>
      <w:r w:rsidR="00DF62B3" w:rsidRPr="00CB01A9">
        <w:rPr>
          <w:rFonts w:ascii="Times New Roman" w:hAnsi="Times New Roman" w:cs="Times New Roman"/>
          <w:sz w:val="24"/>
          <w:szCs w:val="24"/>
        </w:rPr>
        <w:t xml:space="preserve"> Nov, 2024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6300"/>
      </w:tblGrid>
      <w:tr w:rsidR="001F7547" w:rsidRPr="007500CB" w:rsidTr="001F7547">
        <w:trPr>
          <w:trHeight w:val="65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7500CB" w:rsidRDefault="00DF62B3" w:rsidP="001565C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July, </w:t>
            </w:r>
            <w:r w:rsidR="001565C0" w:rsidRPr="007500C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7500CB" w:rsidRDefault="001F754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Meaning and nature of Social Psychology</w:t>
            </w:r>
          </w:p>
          <w:p w:rsidR="001F7547" w:rsidRPr="007500CB" w:rsidRDefault="001F7547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Subject matter of Social Psychology </w:t>
            </w:r>
          </w:p>
          <w:p w:rsidR="001565C0" w:rsidRPr="007500CB" w:rsidRDefault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What is socio-metric </w:t>
            </w:r>
            <w:proofErr w:type="gramStart"/>
            <w:r w:rsidRPr="007500CB">
              <w:rPr>
                <w:rFonts w:ascii="Times New Roman" w:hAnsi="Times New Roman" w:cs="Times New Roman"/>
                <w:szCs w:val="22"/>
              </w:rPr>
              <w:t>method ?</w:t>
            </w:r>
            <w:proofErr w:type="gramEnd"/>
          </w:p>
        </w:tc>
      </w:tr>
      <w:tr w:rsidR="001F7547" w:rsidRPr="007500CB" w:rsidTr="002744A1">
        <w:trPr>
          <w:trHeight w:val="166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547" w:rsidRPr="007500CB" w:rsidRDefault="001565C0" w:rsidP="0070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C0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Meaning of socialization </w:t>
            </w:r>
          </w:p>
          <w:p w:rsidR="001F7547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Process of socialization</w:t>
            </w:r>
          </w:p>
          <w:p w:rsidR="001565C0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Agencies of socialization</w:t>
            </w:r>
          </w:p>
          <w:p w:rsidR="001565C0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Types and Function of group</w:t>
            </w:r>
          </w:p>
          <w:p w:rsidR="001565C0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Social Norms – Meaning, Characteristics and Formation</w:t>
            </w:r>
          </w:p>
        </w:tc>
      </w:tr>
      <w:tr w:rsidR="00DF62B3" w:rsidRPr="007500CB" w:rsidTr="00DF62B3">
        <w:trPr>
          <w:trHeight w:val="899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B3" w:rsidRPr="007500CB" w:rsidRDefault="001565C0" w:rsidP="0070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C0" w:rsidRPr="007500CB" w:rsidRDefault="001565C0" w:rsidP="001565C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Types and Function of Leadership </w:t>
            </w:r>
          </w:p>
          <w:p w:rsidR="00DF62B3" w:rsidRPr="007500CB" w:rsidRDefault="001565C0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Theories- Trait, situational, Interactional</w:t>
            </w:r>
          </w:p>
          <w:p w:rsidR="001565C0" w:rsidRPr="007500CB" w:rsidRDefault="001565C0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Test-1</w:t>
            </w:r>
          </w:p>
          <w:p w:rsidR="002744A1" w:rsidRPr="007500CB" w:rsidRDefault="002744A1" w:rsidP="002744A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Characteristics, </w:t>
            </w:r>
            <w:r w:rsidR="006D4DAC" w:rsidRPr="007500CB">
              <w:rPr>
                <w:rFonts w:ascii="Times New Roman" w:hAnsi="Times New Roman" w:cs="Times New Roman"/>
                <w:szCs w:val="22"/>
              </w:rPr>
              <w:t>Development and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attitude change.</w:t>
            </w:r>
          </w:p>
        </w:tc>
      </w:tr>
      <w:tr w:rsidR="00DF62B3" w:rsidRPr="007500CB" w:rsidTr="00DF62B3">
        <w:trPr>
          <w:trHeight w:val="431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B3" w:rsidRPr="007500CB" w:rsidRDefault="002744A1" w:rsidP="0070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2B3" w:rsidRPr="007500CB" w:rsidRDefault="002744A1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Nature and Development of prejudice</w:t>
            </w:r>
          </w:p>
          <w:p w:rsidR="002744A1" w:rsidRPr="007500CB" w:rsidRDefault="002744A1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Stereotypes</w:t>
            </w:r>
          </w:p>
          <w:p w:rsidR="002744A1" w:rsidRPr="007500CB" w:rsidRDefault="002744A1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Test -2</w:t>
            </w:r>
          </w:p>
          <w:p w:rsidR="002744A1" w:rsidRPr="007500CB" w:rsidRDefault="002744A1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 xml:space="preserve">Nature and determinants of </w:t>
            </w:r>
            <w:proofErr w:type="spellStart"/>
            <w:r w:rsidRPr="007500CB">
              <w:rPr>
                <w:rFonts w:ascii="Times New Roman" w:hAnsi="Times New Roman" w:cs="Times New Roman"/>
                <w:szCs w:val="22"/>
              </w:rPr>
              <w:t>prosocial</w:t>
            </w:r>
            <w:proofErr w:type="spellEnd"/>
            <w:r w:rsidRPr="007500CB">
              <w:rPr>
                <w:rFonts w:ascii="Times New Roman" w:hAnsi="Times New Roman" w:cs="Times New Roman"/>
                <w:szCs w:val="22"/>
              </w:rPr>
              <w:t xml:space="preserve"> Behavior</w:t>
            </w:r>
          </w:p>
          <w:p w:rsidR="002744A1" w:rsidRPr="007500CB" w:rsidRDefault="002744A1" w:rsidP="00DF62B3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7547" w:rsidRPr="007500CB" w:rsidTr="001F7547">
        <w:trPr>
          <w:trHeight w:val="584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547" w:rsidRPr="007500CB" w:rsidRDefault="002744A1" w:rsidP="0027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A1" w:rsidRPr="007500CB" w:rsidRDefault="002744A1" w:rsidP="002744A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Cognitive model</w:t>
            </w:r>
          </w:p>
          <w:p w:rsidR="001F7547" w:rsidRPr="007500CB" w:rsidRDefault="002744A1" w:rsidP="002744A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Nature,</w:t>
            </w:r>
            <w:r w:rsidR="006D4DA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00CB">
              <w:rPr>
                <w:rFonts w:ascii="Times New Roman" w:hAnsi="Times New Roman" w:cs="Times New Roman"/>
                <w:szCs w:val="22"/>
              </w:rPr>
              <w:t>Determinants and prevention of aggression.</w:t>
            </w:r>
          </w:p>
        </w:tc>
      </w:tr>
      <w:tr w:rsidR="006D4DAC" w:rsidRPr="007500CB" w:rsidTr="006D4DAC">
        <w:trPr>
          <w:trHeight w:val="39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AC" w:rsidRPr="007500CB" w:rsidRDefault="006D4DAC" w:rsidP="002744A1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b/>
                <w:bCs/>
                <w:szCs w:val="22"/>
              </w:rPr>
              <w:t>Practical will be Conducted</w:t>
            </w:r>
          </w:p>
        </w:tc>
      </w:tr>
      <w:tr w:rsidR="00980820" w:rsidRPr="007500CB" w:rsidTr="001F7547">
        <w:trPr>
          <w:trHeight w:val="737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1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-  29/07/2024 to 10/8/2024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500CB">
              <w:rPr>
                <w:rFonts w:ascii="Times New Roman" w:hAnsi="Times New Roman" w:cs="Times New Roman"/>
                <w:szCs w:val="22"/>
              </w:rPr>
              <w:t>Sociometry</w:t>
            </w:r>
            <w:proofErr w:type="spellEnd"/>
          </w:p>
        </w:tc>
      </w:tr>
      <w:tr w:rsidR="00980820" w:rsidRPr="007500CB" w:rsidTr="001F7547">
        <w:trPr>
          <w:trHeight w:val="64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2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7500CB">
              <w:rPr>
                <w:rFonts w:ascii="Times New Roman" w:hAnsi="Times New Roman" w:cs="Times New Roman"/>
                <w:szCs w:val="22"/>
              </w:rPr>
              <w:t>12/8/2024 to 24/8/2024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Measurement of Attitude</w:t>
            </w:r>
          </w:p>
        </w:tc>
      </w:tr>
      <w:tr w:rsidR="00980820" w:rsidRP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3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 27/8/2024 to 07/9/2024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Stereotypes</w:t>
            </w:r>
          </w:p>
        </w:tc>
      </w:tr>
      <w:tr w:rsidR="00980820" w:rsidRP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4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 9/9/2024 to 21/9/2024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Aggression Scale</w:t>
            </w:r>
          </w:p>
        </w:tc>
      </w:tr>
      <w:tr w:rsidR="00980820" w:rsidRP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5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 24/9/2024 to 05/10/2024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Prejudice Scale</w:t>
            </w:r>
          </w:p>
        </w:tc>
      </w:tr>
      <w:tr w:rsidR="00980820" w:rsidRP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Practical 6</w:t>
            </w:r>
            <w:r w:rsidRPr="007500CB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7500CB">
              <w:rPr>
                <w:rFonts w:ascii="Times New Roman" w:hAnsi="Times New Roman" w:cs="Times New Roman"/>
                <w:szCs w:val="22"/>
              </w:rPr>
              <w:t xml:space="preserve">  07/10/2024 to 19/10/2024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Leadership Styles</w:t>
            </w:r>
          </w:p>
        </w:tc>
      </w:tr>
      <w:tr w:rsidR="00980820" w:rsidRP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21/10/2024</w:t>
            </w:r>
            <w:r w:rsidR="00A34AB1" w:rsidRPr="007500CB">
              <w:rPr>
                <w:rFonts w:ascii="Times New Roman" w:hAnsi="Times New Roman" w:cs="Times New Roman"/>
                <w:szCs w:val="22"/>
              </w:rPr>
              <w:t xml:space="preserve"> to 14/11</w:t>
            </w:r>
            <w:r w:rsidRPr="007500CB">
              <w:rPr>
                <w:rFonts w:ascii="Times New Roman" w:hAnsi="Times New Roman" w:cs="Times New Roman"/>
                <w:szCs w:val="22"/>
              </w:rPr>
              <w:t>/2024</w:t>
            </w:r>
          </w:p>
        </w:tc>
        <w:tc>
          <w:tcPr>
            <w:tcW w:w="6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820" w:rsidRPr="007500CB" w:rsidRDefault="0098082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 xml:space="preserve">Practical checking and provide time for students who could not complete their </w:t>
            </w:r>
            <w:proofErr w:type="spellStart"/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>practicals</w:t>
            </w:r>
            <w:proofErr w:type="spellEnd"/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 xml:space="preserve"> in the above mentioned schedule</w:t>
            </w:r>
          </w:p>
        </w:tc>
      </w:tr>
    </w:tbl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7500CB" w:rsidRDefault="007500CB" w:rsidP="001F7547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</w:p>
    <w:p w:rsidR="001F7547" w:rsidRPr="007500CB" w:rsidRDefault="001F7547" w:rsidP="001F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0CB">
        <w:rPr>
          <w:rFonts w:ascii="Times New Roman" w:hAnsi="Times New Roman" w:cs="Times New Roman"/>
          <w:b/>
          <w:bCs/>
          <w:sz w:val="24"/>
          <w:szCs w:val="24"/>
        </w:rPr>
        <w:t xml:space="preserve">Name of the Assistant </w:t>
      </w:r>
      <w:r w:rsidR="006D4DAC" w:rsidRPr="007500CB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="006D4D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500CB">
        <w:rPr>
          <w:rFonts w:ascii="Times New Roman" w:hAnsi="Times New Roman" w:cs="Times New Roman"/>
          <w:b/>
          <w:bCs/>
          <w:sz w:val="24"/>
          <w:szCs w:val="24"/>
        </w:rPr>
        <w:t xml:space="preserve"> Dr.</w:t>
      </w:r>
      <w:r w:rsidR="00CB0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00CB">
        <w:rPr>
          <w:rFonts w:ascii="Times New Roman" w:hAnsi="Times New Roman" w:cs="Times New Roman"/>
          <w:b/>
          <w:bCs/>
          <w:sz w:val="24"/>
          <w:szCs w:val="24"/>
        </w:rPr>
        <w:t>Sunita</w:t>
      </w:r>
      <w:proofErr w:type="spellEnd"/>
      <w:r w:rsidRPr="007500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00CB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7500CB">
        <w:rPr>
          <w:rFonts w:ascii="Times New Roman" w:hAnsi="Times New Roman" w:cs="Times New Roman"/>
          <w:sz w:val="24"/>
          <w:szCs w:val="24"/>
        </w:rPr>
        <w:t>: Psychology</w:t>
      </w:r>
    </w:p>
    <w:p w:rsidR="001F7547" w:rsidRPr="007500CB" w:rsidRDefault="006D4DAC" w:rsidP="001F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00CB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="00D1015D">
        <w:rPr>
          <w:rFonts w:ascii="Times New Roman" w:hAnsi="Times New Roman" w:cs="Times New Roman"/>
          <w:sz w:val="24"/>
          <w:szCs w:val="24"/>
        </w:rPr>
        <w:t xml:space="preserve"> B.A.</w:t>
      </w:r>
      <w:r w:rsidR="00D1015D" w:rsidRPr="00D10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15D">
        <w:rPr>
          <w:rFonts w:ascii="Times New Roman" w:hAnsi="Times New Roman" w:cs="Times New Roman"/>
          <w:sz w:val="24"/>
          <w:szCs w:val="24"/>
        </w:rPr>
        <w:t>III</w:t>
      </w:r>
      <w:r w:rsidR="00D1015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spellEnd"/>
      <w:r w:rsidR="00D1015D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="001F7547" w:rsidRPr="007500CB">
        <w:rPr>
          <w:rFonts w:ascii="Times New Roman" w:hAnsi="Times New Roman" w:cs="Times New Roman"/>
          <w:sz w:val="24"/>
          <w:szCs w:val="24"/>
        </w:rPr>
        <w:t>year (5</w:t>
      </w:r>
      <w:r w:rsidR="001F7547" w:rsidRPr="007500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7547" w:rsidRPr="00750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7547" w:rsidRPr="007500CB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="001F7547" w:rsidRPr="007500CB">
        <w:rPr>
          <w:rFonts w:ascii="Times New Roman" w:hAnsi="Times New Roman" w:cs="Times New Roman"/>
          <w:sz w:val="24"/>
          <w:szCs w:val="24"/>
        </w:rPr>
        <w:t xml:space="preserve">)     </w:t>
      </w:r>
      <w:r w:rsidR="00CB01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F7547" w:rsidRPr="007500CB">
        <w:rPr>
          <w:rFonts w:ascii="Times New Roman" w:hAnsi="Times New Roman" w:cs="Times New Roman"/>
          <w:sz w:val="24"/>
          <w:szCs w:val="24"/>
        </w:rPr>
        <w:t xml:space="preserve">   </w:t>
      </w:r>
      <w:r w:rsidR="008F51CE">
        <w:rPr>
          <w:rFonts w:ascii="Times New Roman" w:hAnsi="Times New Roman" w:cs="Times New Roman"/>
          <w:sz w:val="24"/>
          <w:szCs w:val="24"/>
        </w:rPr>
        <w:t xml:space="preserve">     </w:t>
      </w:r>
      <w:r w:rsidR="001F7547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="001F7547" w:rsidRPr="007500CB">
        <w:rPr>
          <w:rFonts w:ascii="Times New Roman" w:hAnsi="Times New Roman" w:cs="Times New Roman"/>
          <w:b/>
          <w:bCs/>
          <w:sz w:val="24"/>
          <w:szCs w:val="24"/>
        </w:rPr>
        <w:t>Pape</w:t>
      </w:r>
      <w:r w:rsidR="001F7547" w:rsidRPr="007500CB">
        <w:rPr>
          <w:rFonts w:ascii="Times New Roman" w:hAnsi="Times New Roman" w:cs="Times New Roman"/>
          <w:sz w:val="24"/>
          <w:szCs w:val="24"/>
        </w:rPr>
        <w:t>r: Psychopathology</w:t>
      </w:r>
    </w:p>
    <w:p w:rsidR="001F7547" w:rsidRPr="007500CB" w:rsidRDefault="001F7547" w:rsidP="001F7547">
      <w:pPr>
        <w:rPr>
          <w:rFonts w:ascii="Times New Roman" w:hAnsi="Times New Roman" w:cs="Times New Roman"/>
          <w:sz w:val="24"/>
          <w:szCs w:val="24"/>
        </w:rPr>
      </w:pPr>
      <w:r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Pr="007500CB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7500CB">
        <w:rPr>
          <w:rFonts w:ascii="Times New Roman" w:hAnsi="Times New Roman" w:cs="Times New Roman"/>
          <w:sz w:val="24"/>
          <w:szCs w:val="24"/>
        </w:rPr>
        <w:t xml:space="preserve">: </w:t>
      </w:r>
      <w:r w:rsidR="007500CB" w:rsidRPr="007500CB">
        <w:rPr>
          <w:rFonts w:ascii="Times New Roman" w:hAnsi="Times New Roman" w:cs="Times New Roman"/>
          <w:sz w:val="24"/>
          <w:szCs w:val="24"/>
        </w:rPr>
        <w:t>From 22 July, 2024 to 22 Nov, 2024</w:t>
      </w:r>
    </w:p>
    <w:tbl>
      <w:tblPr>
        <w:tblStyle w:val="TableGrid"/>
        <w:tblW w:w="9900" w:type="dxa"/>
        <w:tblInd w:w="108" w:type="dxa"/>
        <w:tblLook w:val="04A0"/>
      </w:tblPr>
      <w:tblGrid>
        <w:gridCol w:w="3600"/>
        <w:gridCol w:w="90"/>
        <w:gridCol w:w="6210"/>
      </w:tblGrid>
      <w:tr w:rsidR="007500CB" w:rsidTr="001F7547">
        <w:trPr>
          <w:trHeight w:val="654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F2087" w:rsidRDefault="007500CB" w:rsidP="006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July, 2024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F2087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 xml:space="preserve">Meaning of Psychopathology </w:t>
            </w:r>
          </w:p>
          <w:p w:rsid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concept of  Normality</w:t>
            </w:r>
            <w:r w:rsidR="00395A3F" w:rsidRPr="007F2087">
              <w:rPr>
                <w:rFonts w:ascii="Times New Roman" w:hAnsi="Times New Roman" w:cs="Times New Roman"/>
                <w:szCs w:val="22"/>
              </w:rPr>
              <w:t xml:space="preserve"> and Abnormality</w:t>
            </w:r>
          </w:p>
          <w:p w:rsidR="008F51CE" w:rsidRPr="007F2087" w:rsidRDefault="008F51C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characteristics and criteria of abnormality</w:t>
            </w:r>
          </w:p>
          <w:p w:rsidR="007500CB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 xml:space="preserve">Biological model of Psychopathology </w:t>
            </w:r>
          </w:p>
          <w:p w:rsidR="008F51CE" w:rsidRPr="007F2087" w:rsidRDefault="008F51CE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0CB" w:rsidTr="001F7547"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F2087" w:rsidRDefault="007500CB" w:rsidP="006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August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F2087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Psychodynamic model of Psychopathology</w:t>
            </w:r>
          </w:p>
          <w:p w:rsidR="00395A3F" w:rsidRPr="007F2087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Behavioral ,Cognitive  model of Psychopathology</w:t>
            </w:r>
          </w:p>
          <w:p w:rsidR="00395A3F" w:rsidRPr="007F2087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Need for classification</w:t>
            </w:r>
          </w:p>
          <w:p w:rsidR="00395A3F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DSM system</w:t>
            </w:r>
          </w:p>
          <w:p w:rsidR="008F51CE" w:rsidRPr="007F2087" w:rsidRDefault="008F51CE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0CB" w:rsidTr="001F7547">
        <w:trPr>
          <w:trHeight w:val="665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00CB" w:rsidRPr="007F2087" w:rsidRDefault="007500CB" w:rsidP="006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September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51CE" w:rsidRDefault="008F51C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Diagnostic assessment- case history, interview, projective techniques.</w:t>
            </w:r>
          </w:p>
          <w:p w:rsidR="00395A3F" w:rsidRDefault="00395A3F" w:rsidP="008F51C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Anxiety based disorders-GAD, OCD, Phobia (Symptoms and causes)</w:t>
            </w:r>
          </w:p>
          <w:p w:rsidR="008F51CE" w:rsidRPr="007F2087" w:rsidRDefault="008F51CE" w:rsidP="008F51CE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00CB" w:rsidTr="001F7547">
        <w:trPr>
          <w:trHeight w:val="665"/>
        </w:trPr>
        <w:tc>
          <w:tcPr>
            <w:tcW w:w="3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00CB" w:rsidRPr="007F2087" w:rsidRDefault="007500CB" w:rsidP="006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October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95A3F" w:rsidRPr="007F2087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Substance abuse-causes, consequences and rehabilitation</w:t>
            </w:r>
          </w:p>
          <w:p w:rsidR="007500CB" w:rsidRPr="007F2087" w:rsidRDefault="00395A3F" w:rsidP="00395A3F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Mood disorder-</w:t>
            </w:r>
            <w:proofErr w:type="spellStart"/>
            <w:r w:rsidRPr="007F2087">
              <w:rPr>
                <w:rFonts w:ascii="Times New Roman" w:hAnsi="Times New Roman" w:cs="Times New Roman"/>
                <w:szCs w:val="22"/>
              </w:rPr>
              <w:t>Unipolar</w:t>
            </w:r>
            <w:proofErr w:type="spellEnd"/>
            <w:r w:rsidRPr="007F2087">
              <w:rPr>
                <w:rFonts w:ascii="Times New Roman" w:hAnsi="Times New Roman" w:cs="Times New Roman"/>
                <w:szCs w:val="22"/>
              </w:rPr>
              <w:t xml:space="preserve"> and bipolar(Symptoms and causes)</w:t>
            </w:r>
          </w:p>
        </w:tc>
      </w:tr>
      <w:tr w:rsidR="007500CB" w:rsidTr="001F7547">
        <w:trPr>
          <w:trHeight w:val="530"/>
        </w:trPr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CB" w:rsidRPr="007F2087" w:rsidRDefault="007500CB" w:rsidP="00651E2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November</w:t>
            </w:r>
          </w:p>
        </w:tc>
        <w:tc>
          <w:tcPr>
            <w:tcW w:w="63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F2087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95A3F" w:rsidRPr="007F2087">
              <w:rPr>
                <w:rFonts w:ascii="Times New Roman" w:hAnsi="Times New Roman" w:cs="Times New Roman"/>
                <w:szCs w:val="22"/>
              </w:rPr>
              <w:t>Schizophrenia-</w:t>
            </w:r>
            <w:r w:rsidR="00336C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95A3F" w:rsidRPr="007F2087">
              <w:rPr>
                <w:rFonts w:ascii="Times New Roman" w:hAnsi="Times New Roman" w:cs="Times New Roman"/>
                <w:szCs w:val="22"/>
              </w:rPr>
              <w:t>Nature ,types and causes</w:t>
            </w:r>
          </w:p>
          <w:p w:rsidR="001D2F06" w:rsidRPr="007F2087" w:rsidRDefault="001D2F0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F2087">
              <w:rPr>
                <w:rFonts w:ascii="Times New Roman" w:hAnsi="Times New Roman" w:cs="Times New Roman"/>
                <w:szCs w:val="22"/>
              </w:rPr>
              <w:t>Revision of syllabus</w:t>
            </w:r>
          </w:p>
        </w:tc>
      </w:tr>
      <w:tr w:rsidR="007500CB" w:rsidTr="001F7547">
        <w:trPr>
          <w:trHeight w:val="377"/>
        </w:trPr>
        <w:tc>
          <w:tcPr>
            <w:tcW w:w="9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b/>
                <w:bCs/>
                <w:szCs w:val="22"/>
              </w:rPr>
              <w:t>Practical will be Conducted</w:t>
            </w:r>
          </w:p>
        </w:tc>
      </w:tr>
      <w:tr w:rsidR="007500CB" w:rsidTr="001F7547">
        <w:trPr>
          <w:trHeight w:val="737"/>
        </w:trPr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1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-  29/07/2024 to 10/8/2024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WAT</w:t>
            </w:r>
          </w:p>
        </w:tc>
      </w:tr>
      <w:tr w:rsidR="007500CB" w:rsidTr="001F7547">
        <w:trPr>
          <w:trHeight w:val="644"/>
        </w:trPr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2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0D1C35">
              <w:rPr>
                <w:rFonts w:ascii="Times New Roman" w:hAnsi="Times New Roman" w:cs="Times New Roman"/>
                <w:szCs w:val="22"/>
              </w:rPr>
              <w:t>12/8/2024 to 24/8/2024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Depression Inventory</w:t>
            </w:r>
          </w:p>
        </w:tc>
      </w:tr>
      <w:tr w:rsidR="007500CB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3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27/8/2024 to 07/9/2024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Anxiety Scale</w:t>
            </w:r>
          </w:p>
        </w:tc>
      </w:tr>
      <w:tr w:rsidR="007500CB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4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9/9/2024 to 21/9/2024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Emotional Intelligence</w:t>
            </w:r>
          </w:p>
        </w:tc>
      </w:tr>
      <w:tr w:rsidR="007500CB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5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24/9/2024 to 05/10/2024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PGI Memory Scale</w:t>
            </w:r>
          </w:p>
        </w:tc>
      </w:tr>
      <w:tr w:rsidR="007500CB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Practical 6</w:t>
            </w:r>
            <w:r w:rsidRPr="000D1C35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0D1C35">
              <w:rPr>
                <w:rFonts w:ascii="Times New Roman" w:hAnsi="Times New Roman" w:cs="Times New Roman"/>
                <w:szCs w:val="22"/>
              </w:rPr>
              <w:t xml:space="preserve">  07/10/2024 to 19/10/2024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szCs w:val="22"/>
              </w:rPr>
              <w:t>DMI</w:t>
            </w:r>
          </w:p>
        </w:tc>
      </w:tr>
      <w:tr w:rsidR="007500CB" w:rsidTr="001F7547"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7500CB" w:rsidRPr="000D1C35" w:rsidRDefault="007500CB" w:rsidP="00651E26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D1C35">
              <w:rPr>
                <w:rFonts w:ascii="Times New Roman" w:hAnsi="Times New Roman" w:cs="Times New Roman"/>
                <w:szCs w:val="22"/>
              </w:rPr>
              <w:t>21/10/2024 to 14/11/2024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0CB" w:rsidRPr="007500CB" w:rsidRDefault="007500CB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 xml:space="preserve">Practical checking and provide time for students who could not complete their </w:t>
            </w:r>
            <w:proofErr w:type="spellStart"/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>practicals</w:t>
            </w:r>
            <w:proofErr w:type="spellEnd"/>
            <w:r w:rsidRPr="007500CB">
              <w:rPr>
                <w:rFonts w:ascii="Times New Roman" w:hAnsi="Times New Roman" w:cs="Times New Roman"/>
                <w:i/>
                <w:iCs/>
                <w:szCs w:val="22"/>
              </w:rPr>
              <w:t xml:space="preserve"> in the above mentioned schedule</w:t>
            </w:r>
          </w:p>
        </w:tc>
      </w:tr>
    </w:tbl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1F7547" w:rsidRDefault="001F7547" w:rsidP="001F7547"/>
    <w:p w:rsidR="00D94960" w:rsidRDefault="00D94960"/>
    <w:sectPr w:rsidR="00D94960" w:rsidSect="00D94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7547"/>
    <w:rsid w:val="00091F40"/>
    <w:rsid w:val="000D1C35"/>
    <w:rsid w:val="000F3561"/>
    <w:rsid w:val="00130FBA"/>
    <w:rsid w:val="001565C0"/>
    <w:rsid w:val="001D2F06"/>
    <w:rsid w:val="001F7547"/>
    <w:rsid w:val="002744A1"/>
    <w:rsid w:val="00336C7E"/>
    <w:rsid w:val="00395A3F"/>
    <w:rsid w:val="003E747E"/>
    <w:rsid w:val="004419C8"/>
    <w:rsid w:val="00487842"/>
    <w:rsid w:val="004927E7"/>
    <w:rsid w:val="00587D48"/>
    <w:rsid w:val="006D4DAC"/>
    <w:rsid w:val="007046BB"/>
    <w:rsid w:val="007500CB"/>
    <w:rsid w:val="007F2087"/>
    <w:rsid w:val="00817535"/>
    <w:rsid w:val="008F51CE"/>
    <w:rsid w:val="00980820"/>
    <w:rsid w:val="00995FBF"/>
    <w:rsid w:val="00A34AB1"/>
    <w:rsid w:val="00A74E58"/>
    <w:rsid w:val="00CB01A9"/>
    <w:rsid w:val="00D1015D"/>
    <w:rsid w:val="00D94960"/>
    <w:rsid w:val="00DB45A2"/>
    <w:rsid w:val="00DF62B3"/>
    <w:rsid w:val="00E46B89"/>
    <w:rsid w:val="00F1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3F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547"/>
    <w:pPr>
      <w:spacing w:after="0" w:line="240" w:lineRule="auto"/>
    </w:pPr>
    <w:rPr>
      <w:rFonts w:eastAsiaTheme="minorEastAsia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</dc:creator>
  <cp:keywords/>
  <dc:description/>
  <cp:lastModifiedBy>GCN</cp:lastModifiedBy>
  <cp:revision>20</cp:revision>
  <dcterms:created xsi:type="dcterms:W3CDTF">2024-08-29T05:09:00Z</dcterms:created>
  <dcterms:modified xsi:type="dcterms:W3CDTF">2024-08-30T04:49:00Z</dcterms:modified>
</cp:coreProperties>
</file>