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03" w:rsidRPr="00B568A2" w:rsidRDefault="00952B46" w:rsidP="00F06703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Govt. College </w:t>
      </w:r>
      <w:proofErr w:type="spellStart"/>
      <w:r w:rsidR="00F06703" w:rsidRPr="00B568A2">
        <w:rPr>
          <w:rFonts w:ascii="Times New Roman" w:hAnsi="Times New Roman" w:cs="Times New Roman"/>
          <w:b/>
          <w:sz w:val="24"/>
          <w:szCs w:val="24"/>
          <w:u w:val="single"/>
        </w:rPr>
        <w:t>Nalwa</w:t>
      </w:r>
      <w:proofErr w:type="spellEnd"/>
      <w:r w:rsidR="00F06703" w:rsidRPr="00B568A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F06703" w:rsidRPr="00B568A2">
        <w:rPr>
          <w:rFonts w:ascii="Times New Roman" w:hAnsi="Times New Roman" w:cs="Times New Roman"/>
          <w:b/>
          <w:sz w:val="24"/>
          <w:szCs w:val="24"/>
          <w:u w:val="single"/>
        </w:rPr>
        <w:t>Hisar</w:t>
      </w:r>
      <w:proofErr w:type="spellEnd"/>
      <w:r w:rsidR="00F06703"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06703" w:rsidRPr="00B568A2" w:rsidRDefault="009B4C38" w:rsidP="00F06703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LESSON PLAN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w.e.f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August 7</w:t>
      </w:r>
      <w:r w:rsidR="00F06703" w:rsidRPr="00B568A2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06703" w:rsidRPr="00B568A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06703" w:rsidRPr="00B568A2" w:rsidRDefault="00F06703" w:rsidP="00F067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8A2"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 w:rsidRPr="00B568A2">
        <w:rPr>
          <w:rFonts w:ascii="Times New Roman" w:hAnsi="Times New Roman" w:cs="Times New Roman"/>
          <w:b/>
          <w:sz w:val="24"/>
          <w:szCs w:val="24"/>
        </w:rPr>
        <w:t>Sudesh</w:t>
      </w:r>
      <w:proofErr w:type="spellEnd"/>
      <w:r w:rsidRPr="00B56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A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B4C3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B4C38">
        <w:rPr>
          <w:rFonts w:ascii="Times New Roman" w:hAnsi="Times New Roman" w:cs="Times New Roman"/>
          <w:b/>
          <w:sz w:val="24"/>
          <w:szCs w:val="24"/>
        </w:rPr>
        <w:tab/>
      </w:r>
      <w:r w:rsidR="009B4C38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B568A2">
        <w:rPr>
          <w:rFonts w:ascii="Times New Roman" w:hAnsi="Times New Roman" w:cs="Times New Roman"/>
          <w:b/>
          <w:sz w:val="24"/>
          <w:szCs w:val="24"/>
        </w:rPr>
        <w:t xml:space="preserve"> Subject: Chemistry </w:t>
      </w:r>
      <w:r w:rsidR="009B4C38">
        <w:rPr>
          <w:rFonts w:ascii="Times New Roman" w:hAnsi="Times New Roman" w:cs="Times New Roman"/>
          <w:b/>
          <w:sz w:val="24"/>
          <w:szCs w:val="24"/>
        </w:rPr>
        <w:t>(MDC)</w:t>
      </w:r>
      <w:r w:rsidRPr="00B568A2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06703" w:rsidRDefault="009B4C38" w:rsidP="00F06703">
      <w:pPr>
        <w:pStyle w:val="Default"/>
        <w:rPr>
          <w:b/>
          <w:bCs/>
          <w:sz w:val="22"/>
          <w:szCs w:val="22"/>
        </w:rPr>
      </w:pPr>
      <w:r>
        <w:rPr>
          <w:b/>
        </w:rPr>
        <w:t xml:space="preserve">Class: B.A. </w:t>
      </w:r>
      <w:proofErr w:type="gramStart"/>
      <w:r>
        <w:rPr>
          <w:b/>
        </w:rPr>
        <w:t>I</w:t>
      </w:r>
      <w:r w:rsidR="00F06703" w:rsidRPr="00B568A2">
        <w:rPr>
          <w:b/>
        </w:rPr>
        <w:t xml:space="preserve"> </w:t>
      </w:r>
      <w:r>
        <w:rPr>
          <w:b/>
        </w:rPr>
        <w:t>(1</w:t>
      </w:r>
      <w:r w:rsidRPr="009B4C38">
        <w:rPr>
          <w:b/>
          <w:vertAlign w:val="superscript"/>
        </w:rPr>
        <w:t>st</w:t>
      </w:r>
      <w:r>
        <w:rPr>
          <w:b/>
        </w:rPr>
        <w:t xml:space="preserve"> Sem.)</w:t>
      </w:r>
      <w:proofErr w:type="gramEnd"/>
      <w:r w:rsidR="00F06703" w:rsidRPr="00B568A2">
        <w:rPr>
          <w:b/>
        </w:rPr>
        <w:t xml:space="preserve">              </w:t>
      </w:r>
      <w:r w:rsidR="00F06703" w:rsidRPr="00B568A2">
        <w:rPr>
          <w:b/>
        </w:rPr>
        <w:tab/>
      </w:r>
      <w:r w:rsidR="00F06703" w:rsidRPr="00B568A2">
        <w:rPr>
          <w:b/>
        </w:rPr>
        <w:tab/>
      </w:r>
      <w:r w:rsidR="00F06703" w:rsidRPr="00B568A2">
        <w:rPr>
          <w:b/>
        </w:rPr>
        <w:tab/>
        <w:t xml:space="preserve">   </w:t>
      </w:r>
      <w:r>
        <w:rPr>
          <w:b/>
        </w:rPr>
        <w:t xml:space="preserve">              </w:t>
      </w:r>
      <w:r w:rsidR="00F06703" w:rsidRPr="00B568A2">
        <w:rPr>
          <w:b/>
        </w:rPr>
        <w:t xml:space="preserve">Paper: </w:t>
      </w:r>
      <w:r w:rsidR="00F06703" w:rsidRPr="00B568A2">
        <w:rPr>
          <w:b/>
          <w:bCs/>
          <w:sz w:val="22"/>
          <w:szCs w:val="22"/>
        </w:rPr>
        <w:t xml:space="preserve">Chemistry of </w:t>
      </w:r>
      <w:r>
        <w:rPr>
          <w:b/>
          <w:bCs/>
          <w:sz w:val="22"/>
          <w:szCs w:val="22"/>
        </w:rPr>
        <w:t>Oils and Dyes</w:t>
      </w:r>
    </w:p>
    <w:p w:rsidR="00106178" w:rsidRPr="00106178" w:rsidRDefault="00106178" w:rsidP="00F06703">
      <w:pPr>
        <w:pStyle w:val="Default"/>
        <w:rPr>
          <w:b/>
          <w:bCs/>
        </w:rPr>
      </w:pPr>
      <w:r w:rsidRPr="00106178">
        <w:rPr>
          <w:b/>
          <w:bCs/>
        </w:rPr>
        <w:t>Course Code: C24MDC104T</w:t>
      </w:r>
    </w:p>
    <w:p w:rsidR="00F06703" w:rsidRPr="00B568A2" w:rsidRDefault="00F06703" w:rsidP="00F06703">
      <w:pPr>
        <w:pStyle w:val="Default"/>
        <w:rPr>
          <w:b/>
        </w:rPr>
      </w:pPr>
      <w:r w:rsidRPr="00B568A2">
        <w:rPr>
          <w:b/>
        </w:rPr>
        <w:tab/>
      </w:r>
    </w:p>
    <w:tbl>
      <w:tblPr>
        <w:tblStyle w:val="TableGrid"/>
        <w:tblW w:w="10389" w:type="dxa"/>
        <w:tblInd w:w="-252" w:type="dxa"/>
        <w:tblLook w:val="04A0"/>
      </w:tblPr>
      <w:tblGrid>
        <w:gridCol w:w="1620"/>
        <w:gridCol w:w="8769"/>
      </w:tblGrid>
      <w:tr w:rsidR="00F06703" w:rsidRPr="00B568A2" w:rsidTr="005026AE">
        <w:tc>
          <w:tcPr>
            <w:tcW w:w="1620" w:type="dxa"/>
          </w:tcPr>
          <w:p w:rsidR="00F06703" w:rsidRPr="00B568A2" w:rsidRDefault="00F06703" w:rsidP="0050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Month/Week</w:t>
            </w:r>
          </w:p>
        </w:tc>
        <w:tc>
          <w:tcPr>
            <w:tcW w:w="8769" w:type="dxa"/>
          </w:tcPr>
          <w:p w:rsidR="00F06703" w:rsidRPr="00B568A2" w:rsidRDefault="00F06703" w:rsidP="0050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952B46" w:rsidRPr="00B568A2" w:rsidTr="005026AE">
        <w:trPr>
          <w:trHeight w:val="377"/>
        </w:trPr>
        <w:tc>
          <w:tcPr>
            <w:tcW w:w="1620" w:type="dxa"/>
          </w:tcPr>
          <w:p w:rsidR="00952B46" w:rsidRPr="00B568A2" w:rsidRDefault="00F24C56" w:rsidP="0050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8769" w:type="dxa"/>
          </w:tcPr>
          <w:p w:rsidR="00952B46" w:rsidRPr="00B568A2" w:rsidRDefault="00952B46" w:rsidP="001021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21C0" w:rsidRPr="00B568A2" w:rsidTr="005026AE">
        <w:trPr>
          <w:trHeight w:val="530"/>
        </w:trPr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769" w:type="dxa"/>
          </w:tcPr>
          <w:p w:rsidR="001021C0" w:rsidRPr="00B568A2" w:rsidRDefault="00106178" w:rsidP="00106178">
            <w:pPr>
              <w:pStyle w:val="Default"/>
              <w:jc w:val="both"/>
            </w:pPr>
            <w:r>
              <w:t>Chemistry of Oils: Introduction to oils and fats, classification</w:t>
            </w:r>
            <w:r w:rsidR="00950C6B">
              <w:t>.</w:t>
            </w:r>
          </w:p>
        </w:tc>
      </w:tr>
      <w:tr w:rsidR="001021C0" w:rsidRPr="00B568A2" w:rsidTr="001021C0">
        <w:trPr>
          <w:trHeight w:val="674"/>
        </w:trPr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769" w:type="dxa"/>
          </w:tcPr>
          <w:p w:rsidR="001021C0" w:rsidRPr="00B568A2" w:rsidRDefault="00950C6B" w:rsidP="00106178">
            <w:pPr>
              <w:pStyle w:val="Default"/>
              <w:jc w:val="both"/>
              <w:rPr>
                <w:sz w:val="22"/>
                <w:szCs w:val="22"/>
              </w:rPr>
            </w:pPr>
            <w:r>
              <w:t>C</w:t>
            </w:r>
            <w:r w:rsidR="00106178">
              <w:t xml:space="preserve">ommon fatty acids present in oils and fats, Classification of </w:t>
            </w:r>
            <w:proofErr w:type="spellStart"/>
            <w:r w:rsidR="00106178">
              <w:t>glycerides</w:t>
            </w:r>
            <w:proofErr w:type="spellEnd"/>
            <w:r>
              <w:t>.</w:t>
            </w:r>
          </w:p>
        </w:tc>
      </w:tr>
      <w:tr w:rsidR="001021C0" w:rsidRPr="00B568A2" w:rsidTr="005026AE"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1021C0" w:rsidRPr="00B568A2" w:rsidRDefault="001021C0" w:rsidP="00502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1021C0" w:rsidRPr="00B568A2" w:rsidRDefault="00106178" w:rsidP="00C3415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t xml:space="preserve">Chemical </w:t>
            </w:r>
            <w:r w:rsidR="00950C6B">
              <w:t>difference between fat and oils.</w:t>
            </w:r>
          </w:p>
          <w:p w:rsidR="001021C0" w:rsidRPr="00B568A2" w:rsidRDefault="001021C0" w:rsidP="00C3415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21C0" w:rsidRPr="00B568A2" w:rsidTr="005026AE">
        <w:trPr>
          <w:trHeight w:val="530"/>
        </w:trPr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8769" w:type="dxa"/>
          </w:tcPr>
          <w:p w:rsidR="001021C0" w:rsidRPr="00B568A2" w:rsidRDefault="001021C0" w:rsidP="00F0670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21C0" w:rsidRPr="00B568A2" w:rsidTr="005026AE">
        <w:trPr>
          <w:trHeight w:val="530"/>
        </w:trPr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Week1</w:t>
            </w:r>
          </w:p>
          <w:p w:rsidR="001021C0" w:rsidRPr="00B568A2" w:rsidRDefault="001021C0" w:rsidP="00502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1021C0" w:rsidRPr="00B568A2" w:rsidRDefault="00106178" w:rsidP="004E0590">
            <w:pPr>
              <w:pStyle w:val="Default"/>
              <w:jc w:val="both"/>
              <w:rPr>
                <w:sz w:val="22"/>
                <w:szCs w:val="22"/>
              </w:rPr>
            </w:pPr>
            <w:r>
              <w:t>Chemical propert</w:t>
            </w:r>
            <w:r w:rsidR="004E0590">
              <w:t xml:space="preserve">ies: Hydrogenation, hydrolysis </w:t>
            </w:r>
            <w:r w:rsidR="00950C6B">
              <w:t>(</w:t>
            </w:r>
            <w:r w:rsidR="00950C6B">
              <w:rPr>
                <w:b/>
                <w:bCs/>
                <w:sz w:val="22"/>
                <w:szCs w:val="22"/>
              </w:rPr>
              <w:t>Assignment 1)</w:t>
            </w:r>
            <w:r w:rsidR="004E0590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021C0" w:rsidRPr="00B568A2" w:rsidTr="005026AE"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769" w:type="dxa"/>
          </w:tcPr>
          <w:p w:rsidR="001021C0" w:rsidRPr="00B568A2" w:rsidRDefault="004E0590" w:rsidP="005026AE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t>Saponification</w:t>
            </w:r>
            <w:proofErr w:type="spellEnd"/>
            <w:r>
              <w:t xml:space="preserve"> value, acid value, iodine value (</w:t>
            </w:r>
            <w:r w:rsidR="00106178">
              <w:rPr>
                <w:b/>
                <w:bCs/>
                <w:sz w:val="22"/>
                <w:szCs w:val="22"/>
              </w:rPr>
              <w:t xml:space="preserve">Minor </w:t>
            </w:r>
            <w:r w:rsidR="00106178" w:rsidRPr="00B568A2">
              <w:rPr>
                <w:b/>
                <w:bCs/>
                <w:sz w:val="22"/>
                <w:szCs w:val="22"/>
              </w:rPr>
              <w:t>Test</w:t>
            </w:r>
            <w:r>
              <w:rPr>
                <w:b/>
                <w:bCs/>
                <w:sz w:val="22"/>
                <w:szCs w:val="22"/>
              </w:rPr>
              <w:t>).</w:t>
            </w:r>
          </w:p>
        </w:tc>
      </w:tr>
      <w:tr w:rsidR="001021C0" w:rsidRPr="00B568A2" w:rsidTr="005026AE"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1021C0" w:rsidRPr="00B568A2" w:rsidRDefault="001021C0" w:rsidP="00502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1021C0" w:rsidRPr="00B568A2" w:rsidRDefault="00106178" w:rsidP="00106178">
            <w:pPr>
              <w:pStyle w:val="Default"/>
              <w:jc w:val="both"/>
              <w:rPr>
                <w:sz w:val="22"/>
                <w:szCs w:val="22"/>
              </w:rPr>
            </w:pPr>
            <w:r>
              <w:t>Chemistry of Dyes</w:t>
            </w:r>
            <w:r w:rsidR="004E0590">
              <w:t>:</w:t>
            </w:r>
            <w:r>
              <w:t xml:space="preserve"> Definition, Colour and constitution</w:t>
            </w:r>
            <w:r w:rsidR="004E0590">
              <w:t>.</w:t>
            </w:r>
          </w:p>
        </w:tc>
      </w:tr>
      <w:tr w:rsidR="001021C0" w:rsidRPr="00B568A2" w:rsidTr="005026AE"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1021C0" w:rsidRPr="00B568A2" w:rsidRDefault="001021C0" w:rsidP="005026AE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1021C0" w:rsidRPr="00B568A2" w:rsidRDefault="00106178" w:rsidP="00106178">
            <w:pPr>
              <w:pStyle w:val="Default"/>
              <w:jc w:val="both"/>
            </w:pPr>
            <w:r>
              <w:t>Classification</w:t>
            </w:r>
            <w:r w:rsidR="004E0590">
              <w:t xml:space="preserve"> of Dyes</w:t>
            </w:r>
            <w:r>
              <w:t xml:space="preserve"> (origin, chemical structure, application methods)</w:t>
            </w:r>
            <w:r w:rsidR="004E0590">
              <w:t>.</w:t>
            </w:r>
          </w:p>
        </w:tc>
      </w:tr>
      <w:tr w:rsidR="001021C0" w:rsidRPr="00B568A2" w:rsidTr="005026AE"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8769" w:type="dxa"/>
          </w:tcPr>
          <w:p w:rsidR="001021C0" w:rsidRPr="00B568A2" w:rsidRDefault="001021C0" w:rsidP="005026A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21C0" w:rsidRPr="00B568A2" w:rsidTr="005026AE">
        <w:tc>
          <w:tcPr>
            <w:tcW w:w="1620" w:type="dxa"/>
          </w:tcPr>
          <w:p w:rsidR="001021C0" w:rsidRPr="00B568A2" w:rsidRDefault="001021C0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1021C0" w:rsidRPr="00B568A2" w:rsidRDefault="001021C0" w:rsidP="00502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9" w:type="dxa"/>
          </w:tcPr>
          <w:p w:rsidR="001021C0" w:rsidRPr="00B568A2" w:rsidRDefault="00E972A1" w:rsidP="005026AE">
            <w:pPr>
              <w:pStyle w:val="Default"/>
              <w:jc w:val="both"/>
              <w:rPr>
                <w:sz w:val="22"/>
                <w:szCs w:val="22"/>
              </w:rPr>
            </w:pPr>
            <w:r>
              <w:t>Properties and applications of Methyl orange (</w:t>
            </w:r>
            <w:proofErr w:type="spellStart"/>
            <w:r>
              <w:t>azo</w:t>
            </w:r>
            <w:proofErr w:type="spellEnd"/>
            <w:r>
              <w:t xml:space="preserve"> dye) (</w:t>
            </w:r>
            <w:r w:rsidR="001021C0">
              <w:rPr>
                <w:b/>
                <w:bCs/>
                <w:sz w:val="22"/>
                <w:szCs w:val="22"/>
              </w:rPr>
              <w:t>Assignment 2</w:t>
            </w:r>
            <w:r>
              <w:rPr>
                <w:b/>
                <w:bCs/>
                <w:sz w:val="22"/>
                <w:szCs w:val="22"/>
              </w:rPr>
              <w:t>).</w:t>
            </w:r>
          </w:p>
        </w:tc>
      </w:tr>
      <w:tr w:rsidR="00E972A1" w:rsidRPr="00B568A2" w:rsidTr="005026AE">
        <w:tc>
          <w:tcPr>
            <w:tcW w:w="1620" w:type="dxa"/>
          </w:tcPr>
          <w:p w:rsidR="00E972A1" w:rsidRPr="00B568A2" w:rsidRDefault="00E972A1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E972A1" w:rsidRPr="00B568A2" w:rsidRDefault="00E972A1" w:rsidP="00502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E972A1" w:rsidRPr="00B568A2" w:rsidRDefault="00E972A1" w:rsidP="0025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Properties and applications of Malachite green (</w:t>
            </w:r>
            <w:proofErr w:type="spellStart"/>
            <w:r>
              <w:t>triphenylmethane</w:t>
            </w:r>
            <w:proofErr w:type="spellEnd"/>
            <w:r>
              <w:t xml:space="preserve"> dye).</w:t>
            </w:r>
          </w:p>
        </w:tc>
      </w:tr>
      <w:tr w:rsidR="00E972A1" w:rsidRPr="00B568A2" w:rsidTr="005026AE">
        <w:tc>
          <w:tcPr>
            <w:tcW w:w="1620" w:type="dxa"/>
          </w:tcPr>
          <w:p w:rsidR="00E972A1" w:rsidRPr="00B568A2" w:rsidRDefault="00E972A1" w:rsidP="00B5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E972A1" w:rsidRPr="00B568A2" w:rsidRDefault="00E972A1" w:rsidP="0050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9" w:type="dxa"/>
          </w:tcPr>
          <w:p w:rsidR="00E972A1" w:rsidRPr="00B568A2" w:rsidRDefault="00E972A1" w:rsidP="0025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Properties and applications of Phenolphthalein (</w:t>
            </w:r>
            <w:proofErr w:type="spellStart"/>
            <w:r>
              <w:t>Phthalein</w:t>
            </w:r>
            <w:proofErr w:type="spellEnd"/>
            <w:r>
              <w:t xml:space="preserve"> dye).</w:t>
            </w:r>
          </w:p>
        </w:tc>
      </w:tr>
      <w:tr w:rsidR="00E972A1" w:rsidRPr="00B568A2" w:rsidTr="005026AE">
        <w:tc>
          <w:tcPr>
            <w:tcW w:w="1620" w:type="dxa"/>
          </w:tcPr>
          <w:p w:rsidR="00E972A1" w:rsidRPr="00B568A2" w:rsidRDefault="00E972A1" w:rsidP="0050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:rsidR="00E972A1" w:rsidRPr="00B568A2" w:rsidRDefault="00E972A1" w:rsidP="005026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9" w:type="dxa"/>
          </w:tcPr>
          <w:p w:rsidR="00E972A1" w:rsidRPr="00B568A2" w:rsidRDefault="00E972A1" w:rsidP="00EA4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Properties and applications of Alizarin (</w:t>
            </w:r>
            <w:proofErr w:type="spellStart"/>
            <w:r>
              <w:t>anthraquinone</w:t>
            </w:r>
            <w:proofErr w:type="spellEnd"/>
            <w:r>
              <w:t xml:space="preserve"> dye).</w:t>
            </w:r>
          </w:p>
        </w:tc>
      </w:tr>
      <w:tr w:rsidR="00E972A1" w:rsidRPr="00B568A2" w:rsidTr="005026AE">
        <w:tc>
          <w:tcPr>
            <w:tcW w:w="1620" w:type="dxa"/>
          </w:tcPr>
          <w:p w:rsidR="00E972A1" w:rsidRPr="001021C0" w:rsidRDefault="00E972A1" w:rsidP="005026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8769" w:type="dxa"/>
          </w:tcPr>
          <w:p w:rsidR="00E972A1" w:rsidRPr="00B568A2" w:rsidRDefault="00E972A1" w:rsidP="00EA4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A1" w:rsidRPr="00B568A2" w:rsidTr="005026AE">
        <w:tc>
          <w:tcPr>
            <w:tcW w:w="1620" w:type="dxa"/>
          </w:tcPr>
          <w:p w:rsidR="00E972A1" w:rsidRPr="00B568A2" w:rsidRDefault="00E972A1" w:rsidP="00C3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E972A1" w:rsidRPr="00B568A2" w:rsidRDefault="00E972A1" w:rsidP="00C3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9" w:type="dxa"/>
          </w:tcPr>
          <w:p w:rsidR="00E972A1" w:rsidRPr="00B568A2" w:rsidRDefault="00E972A1" w:rsidP="0025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Properties and applications of Indigo dye.</w:t>
            </w:r>
          </w:p>
        </w:tc>
      </w:tr>
      <w:tr w:rsidR="00E972A1" w:rsidRPr="00B568A2" w:rsidTr="005026AE">
        <w:tc>
          <w:tcPr>
            <w:tcW w:w="1620" w:type="dxa"/>
          </w:tcPr>
          <w:p w:rsidR="00E972A1" w:rsidRPr="00B568A2" w:rsidRDefault="00E972A1" w:rsidP="00C3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:rsidR="00E972A1" w:rsidRPr="00B568A2" w:rsidRDefault="00E972A1" w:rsidP="00C3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69" w:type="dxa"/>
          </w:tcPr>
          <w:p w:rsidR="00E972A1" w:rsidRPr="00B568A2" w:rsidRDefault="00E972A1" w:rsidP="0025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972A1" w:rsidRPr="00B568A2" w:rsidTr="005026AE">
        <w:tc>
          <w:tcPr>
            <w:tcW w:w="1620" w:type="dxa"/>
          </w:tcPr>
          <w:p w:rsidR="00E972A1" w:rsidRPr="00B568A2" w:rsidRDefault="00E972A1" w:rsidP="00C3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:rsidR="00E972A1" w:rsidRPr="00B568A2" w:rsidRDefault="00E972A1" w:rsidP="00C34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9" w:type="dxa"/>
          </w:tcPr>
          <w:p w:rsidR="00E972A1" w:rsidRPr="00B568A2" w:rsidRDefault="00E972A1" w:rsidP="0050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8A2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F06703" w:rsidRPr="00B568A2" w:rsidRDefault="00F06703" w:rsidP="00F067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703" w:rsidRPr="00B568A2" w:rsidRDefault="00F06703" w:rsidP="00F0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6703" w:rsidRPr="00B568A2" w:rsidRDefault="00F06703" w:rsidP="00F06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A2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</w:p>
    <w:p w:rsidR="00E268EA" w:rsidRPr="00B568A2" w:rsidRDefault="00F06703" w:rsidP="00E3072A">
      <w:pPr>
        <w:spacing w:after="0"/>
        <w:rPr>
          <w:rFonts w:ascii="Times New Roman" w:hAnsi="Times New Roman" w:cs="Times New Roman"/>
        </w:rPr>
      </w:pPr>
      <w:r w:rsidRPr="00B568A2">
        <w:rPr>
          <w:rFonts w:ascii="Times New Roman" w:hAnsi="Times New Roman" w:cs="Times New Roman"/>
          <w:b/>
          <w:sz w:val="24"/>
          <w:szCs w:val="24"/>
        </w:rPr>
        <w:t>Chemistry Department</w:t>
      </w:r>
    </w:p>
    <w:p w:rsidR="00E268EA" w:rsidRPr="00B568A2" w:rsidRDefault="00E268EA">
      <w:pPr>
        <w:rPr>
          <w:rFonts w:ascii="Times New Roman" w:hAnsi="Times New Roman" w:cs="Times New Roman"/>
        </w:rPr>
      </w:pPr>
    </w:p>
    <w:sectPr w:rsidR="00E268EA" w:rsidRPr="00B568A2" w:rsidSect="000021C5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809"/>
    <w:rsid w:val="00027831"/>
    <w:rsid w:val="00041A12"/>
    <w:rsid w:val="000C327F"/>
    <w:rsid w:val="000E6809"/>
    <w:rsid w:val="001021C0"/>
    <w:rsid w:val="00106178"/>
    <w:rsid w:val="00236B5E"/>
    <w:rsid w:val="00475D14"/>
    <w:rsid w:val="004E0590"/>
    <w:rsid w:val="00570F16"/>
    <w:rsid w:val="00602E51"/>
    <w:rsid w:val="00684637"/>
    <w:rsid w:val="0069137F"/>
    <w:rsid w:val="006E45A5"/>
    <w:rsid w:val="007362AA"/>
    <w:rsid w:val="00776A1A"/>
    <w:rsid w:val="00823142"/>
    <w:rsid w:val="00950C6B"/>
    <w:rsid w:val="00952B46"/>
    <w:rsid w:val="009B4C38"/>
    <w:rsid w:val="00B568A2"/>
    <w:rsid w:val="00B7456C"/>
    <w:rsid w:val="00B96591"/>
    <w:rsid w:val="00BA5895"/>
    <w:rsid w:val="00D74B6B"/>
    <w:rsid w:val="00DA2E69"/>
    <w:rsid w:val="00DD0AA7"/>
    <w:rsid w:val="00E268EA"/>
    <w:rsid w:val="00E3072A"/>
    <w:rsid w:val="00E972A1"/>
    <w:rsid w:val="00EB3793"/>
    <w:rsid w:val="00F06703"/>
    <w:rsid w:val="00F2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09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80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6809"/>
    <w:pPr>
      <w:ind w:left="720"/>
      <w:contextualSpacing/>
    </w:pPr>
    <w:rPr>
      <w:rFonts w:eastAsiaTheme="minorHAnsi"/>
      <w:szCs w:val="22"/>
      <w:lang w:val="en-US" w:eastAsia="en-US" w:bidi="ar-SA"/>
    </w:rPr>
  </w:style>
  <w:style w:type="paragraph" w:customStyle="1" w:styleId="Default">
    <w:name w:val="Default"/>
    <w:rsid w:val="000E68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F4525-B33E-4406-A1CD-43416B75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Nalwa</dc:creator>
  <cp:keywords/>
  <dc:description/>
  <cp:lastModifiedBy>Hp</cp:lastModifiedBy>
  <cp:revision>14</cp:revision>
  <cp:lastPrinted>2023-09-11T05:55:00Z</cp:lastPrinted>
  <dcterms:created xsi:type="dcterms:W3CDTF">2021-11-13T03:45:00Z</dcterms:created>
  <dcterms:modified xsi:type="dcterms:W3CDTF">2024-08-28T08:06:00Z</dcterms:modified>
</cp:coreProperties>
</file>